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00" w:rsidRDefault="00026B00">
      <w:r>
        <w:t>Учебник- стр 67( прочитать песенку).</w:t>
      </w:r>
    </w:p>
    <w:p w:rsidR="00026B00" w:rsidRDefault="00026B00">
      <w:r>
        <w:t xml:space="preserve"> РТ стр 37 упр 3,4. </w:t>
      </w:r>
    </w:p>
    <w:p w:rsidR="00000000" w:rsidRDefault="00026B00">
      <w:r>
        <w:t>Выучить слова по теме «Животные».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6B00"/>
    <w:rsid w:val="0002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2017-01-25T04:50:00Z</dcterms:created>
  <dcterms:modified xsi:type="dcterms:W3CDTF">2017-01-25T04:51:00Z</dcterms:modified>
</cp:coreProperties>
</file>